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786"/>
      </w:tblGrid>
      <w:tr w:rsidR="001C6841" w:rsidTr="001C6841">
        <w:tc>
          <w:tcPr>
            <w:tcW w:w="5528" w:type="dxa"/>
          </w:tcPr>
          <w:p w:rsidR="001C6841" w:rsidRDefault="001C6841" w:rsidP="005000E5">
            <w:pPr>
              <w:outlineLvl w:val="0"/>
              <w:rPr>
                <w:rFonts w:asciiTheme="majorHAnsi" w:hAnsiTheme="majorHAnsi" w:cs="Calibri"/>
                <w:b/>
                <w:i/>
              </w:rPr>
            </w:pPr>
            <w:r>
              <w:rPr>
                <w:rFonts w:asciiTheme="majorHAnsi" w:hAnsiTheme="majorHAnsi" w:cs="Calibri"/>
                <w:b/>
                <w:i/>
              </w:rPr>
              <w:t>Рассмотрено и рекомендовано</w:t>
            </w:r>
          </w:p>
          <w:p w:rsidR="001C6841" w:rsidRDefault="001C6841" w:rsidP="005000E5">
            <w:pPr>
              <w:outlineLvl w:val="0"/>
              <w:rPr>
                <w:rFonts w:asciiTheme="majorHAnsi" w:hAnsiTheme="majorHAnsi" w:cs="Calibri"/>
                <w:b/>
                <w:i/>
              </w:rPr>
            </w:pPr>
            <w:r>
              <w:rPr>
                <w:rFonts w:asciiTheme="majorHAnsi" w:hAnsiTheme="majorHAnsi" w:cs="Calibri"/>
                <w:b/>
                <w:i/>
              </w:rPr>
              <w:t xml:space="preserve"> к утверждению педагогическим советом </w:t>
            </w:r>
          </w:p>
          <w:p w:rsidR="001C6841" w:rsidRDefault="001C6841" w:rsidP="005000E5">
            <w:pPr>
              <w:outlineLvl w:val="0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 w:cs="Calibri"/>
                <w:b/>
                <w:i/>
              </w:rPr>
              <w:t>МБОУ ЛСОШ №16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</w:p>
          <w:p w:rsidR="001C6841" w:rsidRDefault="001C6841" w:rsidP="005000E5">
            <w:pPr>
              <w:outlineLvl w:val="0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им.Н.В.Переверзевой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</w:t>
            </w:r>
          </w:p>
          <w:p w:rsidR="001C6841" w:rsidRDefault="001C6841" w:rsidP="005000E5">
            <w:pPr>
              <w:outlineLvl w:val="0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Протокол №______ </w:t>
            </w:r>
          </w:p>
          <w:p w:rsidR="001C6841" w:rsidRDefault="001C6841" w:rsidP="005000E5">
            <w:pPr>
              <w:outlineLvl w:val="0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от «___»_______20____г.</w:t>
            </w:r>
          </w:p>
          <w:p w:rsidR="001C6841" w:rsidRDefault="001C6841" w:rsidP="005000E5">
            <w:pPr>
              <w:pStyle w:val="aa"/>
              <w:spacing w:before="0" w:beforeAutospacing="0" w:after="0" w:afterAutospacing="0"/>
              <w:rPr>
                <w:rFonts w:asciiTheme="majorHAnsi" w:hAnsiTheme="majorHAnsi" w:cs="Calibri"/>
                <w:b/>
                <w:i/>
              </w:rPr>
            </w:pPr>
          </w:p>
        </w:tc>
        <w:tc>
          <w:tcPr>
            <w:tcW w:w="4786" w:type="dxa"/>
          </w:tcPr>
          <w:p w:rsidR="001C6841" w:rsidRDefault="001C6841" w:rsidP="005000E5">
            <w:pPr>
              <w:jc w:val="right"/>
              <w:outlineLvl w:val="0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Утверждаю:</w:t>
            </w:r>
          </w:p>
          <w:p w:rsidR="001C6841" w:rsidRDefault="001C6841" w:rsidP="005000E5">
            <w:pPr>
              <w:jc w:val="right"/>
              <w:outlineLvl w:val="0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Директор МБОУ ЛСОШ №16</w:t>
            </w:r>
            <w:r>
              <w:rPr>
                <w:rFonts w:asciiTheme="majorHAnsi" w:hAnsiTheme="majorHAnsi"/>
                <w:b/>
                <w:i/>
              </w:rPr>
              <w:br/>
            </w:r>
            <w:proofErr w:type="spellStart"/>
            <w:r>
              <w:rPr>
                <w:rFonts w:asciiTheme="majorHAnsi" w:hAnsiTheme="majorHAnsi"/>
                <w:b/>
                <w:i/>
              </w:rPr>
              <w:t>им.Н.В.Переверзевой</w:t>
            </w:r>
            <w:proofErr w:type="spellEnd"/>
          </w:p>
          <w:p w:rsidR="001C6841" w:rsidRDefault="001C6841" w:rsidP="005000E5">
            <w:pPr>
              <w:jc w:val="right"/>
              <w:outlineLvl w:val="0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_______________И.Н.Хребтова</w:t>
            </w:r>
            <w:proofErr w:type="spellEnd"/>
          </w:p>
          <w:p w:rsidR="001C6841" w:rsidRDefault="001C6841" w:rsidP="005000E5">
            <w:pPr>
              <w:jc w:val="right"/>
              <w:outlineLvl w:val="0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Приказ № _____</w:t>
            </w:r>
          </w:p>
          <w:p w:rsidR="001C6841" w:rsidRDefault="001C6841" w:rsidP="005000E5">
            <w:pPr>
              <w:jc w:val="right"/>
              <w:outlineLvl w:val="0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от «___»_______20____г.</w:t>
            </w:r>
          </w:p>
          <w:p w:rsidR="001C6841" w:rsidRDefault="001C6841" w:rsidP="005000E5">
            <w:pPr>
              <w:pStyle w:val="aa"/>
              <w:spacing w:before="0" w:beforeAutospacing="0" w:after="0" w:afterAutospacing="0"/>
              <w:jc w:val="center"/>
              <w:rPr>
                <w:rFonts w:asciiTheme="majorHAnsi" w:hAnsiTheme="majorHAnsi" w:cs="Calibri"/>
                <w:b/>
                <w:i/>
              </w:rPr>
            </w:pPr>
          </w:p>
        </w:tc>
      </w:tr>
    </w:tbl>
    <w:p w:rsidR="00B45CD4" w:rsidRPr="00685AB0" w:rsidRDefault="00B45CD4" w:rsidP="00460CC7">
      <w:pPr>
        <w:autoSpaceDE w:val="0"/>
        <w:autoSpaceDN w:val="0"/>
        <w:adjustRightInd w:val="0"/>
      </w:pPr>
    </w:p>
    <w:p w:rsidR="001F0196" w:rsidRDefault="001F0196" w:rsidP="00460C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5CD4" w:rsidRPr="00B145CF" w:rsidRDefault="00B45CD4" w:rsidP="00460CC7">
      <w:pPr>
        <w:autoSpaceDE w:val="0"/>
        <w:autoSpaceDN w:val="0"/>
        <w:adjustRightInd w:val="0"/>
        <w:jc w:val="center"/>
        <w:rPr>
          <w:b/>
          <w:bCs/>
          <w:i/>
          <w:smallCaps/>
          <w:sz w:val="28"/>
          <w:szCs w:val="28"/>
        </w:rPr>
      </w:pPr>
      <w:r w:rsidRPr="00B145CF">
        <w:rPr>
          <w:b/>
          <w:bCs/>
          <w:i/>
          <w:smallCaps/>
          <w:sz w:val="28"/>
          <w:szCs w:val="28"/>
        </w:rPr>
        <w:t>ПОЛОЖЕНИЕ</w:t>
      </w:r>
    </w:p>
    <w:p w:rsidR="00B45CD4" w:rsidRPr="00B145CF" w:rsidRDefault="00B45CD4" w:rsidP="00460CC7">
      <w:pPr>
        <w:autoSpaceDE w:val="0"/>
        <w:autoSpaceDN w:val="0"/>
        <w:adjustRightInd w:val="0"/>
        <w:jc w:val="center"/>
        <w:rPr>
          <w:b/>
          <w:bCs/>
          <w:i/>
          <w:smallCaps/>
          <w:sz w:val="28"/>
          <w:szCs w:val="28"/>
        </w:rPr>
      </w:pPr>
      <w:r w:rsidRPr="00B145CF">
        <w:rPr>
          <w:b/>
          <w:bCs/>
          <w:i/>
          <w:smallCaps/>
          <w:sz w:val="28"/>
          <w:szCs w:val="28"/>
        </w:rPr>
        <w:t>о языках обучения, в том числе об обучении на иностранных языках</w:t>
      </w:r>
    </w:p>
    <w:p w:rsidR="00B45CD4" w:rsidRPr="00B145CF" w:rsidRDefault="00B45CD4" w:rsidP="00460CC7">
      <w:pPr>
        <w:autoSpaceDE w:val="0"/>
        <w:autoSpaceDN w:val="0"/>
        <w:adjustRightInd w:val="0"/>
        <w:jc w:val="center"/>
        <w:rPr>
          <w:b/>
          <w:bCs/>
          <w:i/>
          <w:smallCaps/>
          <w:sz w:val="28"/>
          <w:szCs w:val="28"/>
        </w:rPr>
      </w:pPr>
      <w:r w:rsidRPr="00B145CF">
        <w:rPr>
          <w:b/>
          <w:bCs/>
          <w:i/>
          <w:smallCaps/>
          <w:sz w:val="28"/>
          <w:szCs w:val="28"/>
        </w:rPr>
        <w:t xml:space="preserve">в </w:t>
      </w:r>
      <w:r w:rsidR="00B145CF">
        <w:rPr>
          <w:b/>
          <w:bCs/>
          <w:i/>
          <w:smallCaps/>
          <w:sz w:val="28"/>
          <w:szCs w:val="28"/>
        </w:rPr>
        <w:t xml:space="preserve">МБОУ ЛСОШ №16 им. Н.В. </w:t>
      </w:r>
      <w:proofErr w:type="spellStart"/>
      <w:r w:rsidR="00B145CF">
        <w:rPr>
          <w:b/>
          <w:bCs/>
          <w:i/>
          <w:smallCaps/>
          <w:sz w:val="28"/>
          <w:szCs w:val="28"/>
        </w:rPr>
        <w:t>Переверзевой</w:t>
      </w:r>
      <w:proofErr w:type="spellEnd"/>
    </w:p>
    <w:p w:rsidR="00B45CD4" w:rsidRPr="0001456F" w:rsidRDefault="00B45CD4" w:rsidP="00460C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5CD4" w:rsidRPr="00685AB0" w:rsidRDefault="00B45CD4" w:rsidP="00460C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5CD4" w:rsidRPr="00685AB0" w:rsidRDefault="00B45CD4" w:rsidP="00460C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5AB0">
        <w:rPr>
          <w:sz w:val="28"/>
          <w:szCs w:val="28"/>
        </w:rPr>
        <w:t>1. Настоящее Положение</w:t>
      </w:r>
      <w:r>
        <w:rPr>
          <w:sz w:val="28"/>
          <w:szCs w:val="28"/>
        </w:rPr>
        <w:t xml:space="preserve"> о языке образования в </w:t>
      </w:r>
      <w:r w:rsidR="00B145CF">
        <w:rPr>
          <w:sz w:val="28"/>
          <w:szCs w:val="28"/>
        </w:rPr>
        <w:t xml:space="preserve">МБОУ ЛСОШ №16 им. Н.В. </w:t>
      </w:r>
      <w:proofErr w:type="spellStart"/>
      <w:r w:rsidR="00B145CF">
        <w:rPr>
          <w:sz w:val="28"/>
          <w:szCs w:val="28"/>
        </w:rPr>
        <w:t>Переверзевой</w:t>
      </w:r>
      <w:proofErr w:type="spellEnd"/>
      <w:r w:rsidR="00BA3A5B">
        <w:rPr>
          <w:sz w:val="28"/>
          <w:szCs w:val="28"/>
        </w:rPr>
        <w:t>»</w:t>
      </w:r>
      <w:r w:rsidRPr="00685AB0">
        <w:rPr>
          <w:sz w:val="28"/>
          <w:szCs w:val="28"/>
        </w:rPr>
        <w:t xml:space="preserve"> (далее – Положение) разработано в соответствии с Конституцией Российской Федерации, Федеральным законом от 01.06.2005 № 53-ФЗ «О государственном языке Российской Федерации», Законом Российской Федерации «О языках народов Российской Федерации» от 25.10.1991 №1807, Федеральным законом от 29.12.2012г. №273-ФЗ «Об образовании в Российской Федерации», и Уставом </w:t>
      </w:r>
      <w:r w:rsidR="002B4AE0">
        <w:rPr>
          <w:sz w:val="28"/>
          <w:szCs w:val="28"/>
        </w:rPr>
        <w:t>муниципального бюджетного общеобразовательного учреждения</w:t>
      </w:r>
      <w:r>
        <w:rPr>
          <w:sz w:val="28"/>
          <w:szCs w:val="28"/>
        </w:rPr>
        <w:t xml:space="preserve"> </w:t>
      </w:r>
      <w:proofErr w:type="spellStart"/>
      <w:r w:rsidR="002B4AE0">
        <w:rPr>
          <w:sz w:val="28"/>
          <w:szCs w:val="28"/>
        </w:rPr>
        <w:t>Летницкой</w:t>
      </w:r>
      <w:proofErr w:type="spellEnd"/>
      <w:r w:rsidR="002B4AE0">
        <w:rPr>
          <w:sz w:val="28"/>
          <w:szCs w:val="28"/>
        </w:rPr>
        <w:t xml:space="preserve"> средней общеобразовательной школы №16 имени Героя Социалистического труда Н.В. </w:t>
      </w:r>
      <w:proofErr w:type="spellStart"/>
      <w:r w:rsidR="002B4AE0">
        <w:rPr>
          <w:sz w:val="28"/>
          <w:szCs w:val="28"/>
        </w:rPr>
        <w:t>Переверзевой</w:t>
      </w:r>
      <w:proofErr w:type="spellEnd"/>
      <w:r w:rsidR="002B4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BA3A5B">
        <w:rPr>
          <w:sz w:val="28"/>
          <w:szCs w:val="28"/>
        </w:rPr>
        <w:t>Учреждение</w:t>
      </w:r>
      <w:r w:rsidRPr="00685AB0">
        <w:rPr>
          <w:sz w:val="28"/>
          <w:szCs w:val="28"/>
        </w:rPr>
        <w:t>).</w:t>
      </w:r>
    </w:p>
    <w:p w:rsidR="00B45CD4" w:rsidRPr="00685AB0" w:rsidRDefault="00B45CD4" w:rsidP="00460C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5AB0">
        <w:rPr>
          <w:sz w:val="28"/>
          <w:szCs w:val="28"/>
        </w:rPr>
        <w:t>2. Право граждан Российской Федерации на пользование государственным языко</w:t>
      </w:r>
      <w:r>
        <w:rPr>
          <w:sz w:val="28"/>
          <w:szCs w:val="28"/>
        </w:rPr>
        <w:t xml:space="preserve">м Российской Федерации в </w:t>
      </w:r>
      <w:r w:rsidR="00BA3A5B">
        <w:rPr>
          <w:sz w:val="28"/>
          <w:szCs w:val="28"/>
        </w:rPr>
        <w:t>Учреждении</w:t>
      </w:r>
      <w:r w:rsidRPr="00685AB0">
        <w:rPr>
          <w:sz w:val="28"/>
          <w:szCs w:val="28"/>
        </w:rPr>
        <w:t xml:space="preserve"> обеспечивается путем получения образования на русском языке.</w:t>
      </w:r>
    </w:p>
    <w:p w:rsidR="00B45CD4" w:rsidRPr="00685AB0" w:rsidRDefault="00B45CD4" w:rsidP="00460C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В </w:t>
      </w:r>
      <w:r w:rsidR="00BA3A5B">
        <w:rPr>
          <w:sz w:val="28"/>
          <w:szCs w:val="28"/>
        </w:rPr>
        <w:t>Учреждении</w:t>
      </w:r>
      <w:r w:rsidRPr="00685AB0">
        <w:rPr>
          <w:sz w:val="28"/>
          <w:szCs w:val="28"/>
        </w:rPr>
        <w:t xml:space="preserve"> гарантируется получение образования на государственном языке Российской Федерации. Выбор языка обучения и воспитания осуществляется в порядке, установленном законодательством Российской Федерации и настоящим Положением.</w:t>
      </w:r>
    </w:p>
    <w:p w:rsidR="00B45CD4" w:rsidRPr="00685AB0" w:rsidRDefault="00B45CD4" w:rsidP="00460C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5AB0">
        <w:rPr>
          <w:sz w:val="28"/>
          <w:szCs w:val="28"/>
        </w:rPr>
        <w:t>4.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B45CD4" w:rsidRPr="00685AB0" w:rsidRDefault="00B45CD4" w:rsidP="00460C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5AB0">
        <w:rPr>
          <w:sz w:val="28"/>
          <w:szCs w:val="28"/>
        </w:rPr>
        <w:t xml:space="preserve">5. Право граждан на получение образования на языке из числа языков народов Российской Федерации обеспечивается созданием необходимого числа соответствующих образовательных групп, а также условий их функционирования. Обучение (воспитание) на языках из числа языков народов Российской Федерации производится по согласованию с Учредителем. </w:t>
      </w:r>
    </w:p>
    <w:p w:rsidR="00B45CD4" w:rsidRPr="00685AB0" w:rsidRDefault="00B45CD4" w:rsidP="00460C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5AB0">
        <w:rPr>
          <w:sz w:val="28"/>
          <w:szCs w:val="28"/>
        </w:rPr>
        <w:t>6. Обучен</w:t>
      </w:r>
      <w:r>
        <w:rPr>
          <w:sz w:val="28"/>
          <w:szCs w:val="28"/>
        </w:rPr>
        <w:t xml:space="preserve">ие иностранному языку в </w:t>
      </w:r>
      <w:r w:rsidR="00BA3A5B">
        <w:rPr>
          <w:sz w:val="28"/>
          <w:szCs w:val="28"/>
        </w:rPr>
        <w:t>Учреждении</w:t>
      </w:r>
      <w:r w:rsidRPr="00685AB0">
        <w:rPr>
          <w:sz w:val="28"/>
          <w:szCs w:val="28"/>
        </w:rPr>
        <w:t xml:space="preserve"> производится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</w:t>
      </w:r>
    </w:p>
    <w:p w:rsidR="00B45CD4" w:rsidRDefault="00B45CD4" w:rsidP="00460C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5AB0">
        <w:rPr>
          <w:sz w:val="28"/>
          <w:szCs w:val="28"/>
        </w:rPr>
        <w:t>7. Преподавание и изучение иностранного языка или языка из числа языков народов Российской Федерации не должно осуществляться в ущерб преподаванию и изучению государственного языка Российской Федерации.</w:t>
      </w:r>
      <w:r>
        <w:rPr>
          <w:sz w:val="28"/>
          <w:szCs w:val="28"/>
        </w:rPr>
        <w:t xml:space="preserve"> </w:t>
      </w:r>
    </w:p>
    <w:sectPr w:rsidR="00B45CD4" w:rsidSect="001F0196">
      <w:pgSz w:w="11906" w:h="16838"/>
      <w:pgMar w:top="1134" w:right="746" w:bottom="426" w:left="12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49" w:rsidRDefault="00280D49" w:rsidP="00BA3A5B">
      <w:r>
        <w:separator/>
      </w:r>
    </w:p>
  </w:endnote>
  <w:endnote w:type="continuationSeparator" w:id="0">
    <w:p w:rsidR="00280D49" w:rsidRDefault="00280D49" w:rsidP="00BA3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49" w:rsidRDefault="00280D49" w:rsidP="00BA3A5B">
      <w:r>
        <w:separator/>
      </w:r>
    </w:p>
  </w:footnote>
  <w:footnote w:type="continuationSeparator" w:id="0">
    <w:p w:rsidR="00280D49" w:rsidRDefault="00280D49" w:rsidP="00BA3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0CC7"/>
    <w:rsid w:val="0001456F"/>
    <w:rsid w:val="00027970"/>
    <w:rsid w:val="00065C76"/>
    <w:rsid w:val="00075C84"/>
    <w:rsid w:val="000B070E"/>
    <w:rsid w:val="0010483F"/>
    <w:rsid w:val="00113980"/>
    <w:rsid w:val="001416C1"/>
    <w:rsid w:val="001B62AF"/>
    <w:rsid w:val="001C6841"/>
    <w:rsid w:val="001D1F85"/>
    <w:rsid w:val="001F0196"/>
    <w:rsid w:val="00217D79"/>
    <w:rsid w:val="00257097"/>
    <w:rsid w:val="00280D49"/>
    <w:rsid w:val="002B4AE0"/>
    <w:rsid w:val="00310112"/>
    <w:rsid w:val="00395269"/>
    <w:rsid w:val="00415AE3"/>
    <w:rsid w:val="00457741"/>
    <w:rsid w:val="00460CC7"/>
    <w:rsid w:val="00487FB9"/>
    <w:rsid w:val="004C2F26"/>
    <w:rsid w:val="00522640"/>
    <w:rsid w:val="00685AB0"/>
    <w:rsid w:val="0069370D"/>
    <w:rsid w:val="006B660F"/>
    <w:rsid w:val="007B6B09"/>
    <w:rsid w:val="007D0B55"/>
    <w:rsid w:val="008B3F89"/>
    <w:rsid w:val="008D520E"/>
    <w:rsid w:val="008F2A10"/>
    <w:rsid w:val="008F7349"/>
    <w:rsid w:val="0097066D"/>
    <w:rsid w:val="00982B2A"/>
    <w:rsid w:val="009B10A2"/>
    <w:rsid w:val="009E18C8"/>
    <w:rsid w:val="009F59AC"/>
    <w:rsid w:val="00A06057"/>
    <w:rsid w:val="00A33ABA"/>
    <w:rsid w:val="00A85BC2"/>
    <w:rsid w:val="00AB64BA"/>
    <w:rsid w:val="00AE159D"/>
    <w:rsid w:val="00AF3A1F"/>
    <w:rsid w:val="00B06573"/>
    <w:rsid w:val="00B145CF"/>
    <w:rsid w:val="00B45CD4"/>
    <w:rsid w:val="00B6236E"/>
    <w:rsid w:val="00B712E4"/>
    <w:rsid w:val="00B97C87"/>
    <w:rsid w:val="00BA0CA5"/>
    <w:rsid w:val="00BA27B6"/>
    <w:rsid w:val="00BA3A5B"/>
    <w:rsid w:val="00BE74FF"/>
    <w:rsid w:val="00C13463"/>
    <w:rsid w:val="00C51E93"/>
    <w:rsid w:val="00C6685F"/>
    <w:rsid w:val="00CB758F"/>
    <w:rsid w:val="00D135EA"/>
    <w:rsid w:val="00D30F97"/>
    <w:rsid w:val="00DD79FC"/>
    <w:rsid w:val="00E02765"/>
    <w:rsid w:val="00E22CA6"/>
    <w:rsid w:val="00E81786"/>
    <w:rsid w:val="00EC6832"/>
    <w:rsid w:val="00F6741E"/>
    <w:rsid w:val="00F93B5B"/>
    <w:rsid w:val="00FF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C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C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F3D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F3D8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A3A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3A5B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A3A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3A5B"/>
    <w:rPr>
      <w:rFonts w:eastAsia="Times New Roman"/>
      <w:sz w:val="24"/>
      <w:szCs w:val="24"/>
    </w:rPr>
  </w:style>
  <w:style w:type="paragraph" w:styleId="aa">
    <w:name w:val="Normal (Web)"/>
    <w:basedOn w:val="a"/>
    <w:unhideWhenUsed/>
    <w:rsid w:val="001C68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НСК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Лариса Николаевна</cp:lastModifiedBy>
  <cp:revision>6</cp:revision>
  <cp:lastPrinted>2015-02-28T09:37:00Z</cp:lastPrinted>
  <dcterms:created xsi:type="dcterms:W3CDTF">2014-09-11T18:18:00Z</dcterms:created>
  <dcterms:modified xsi:type="dcterms:W3CDTF">2015-02-28T09:37:00Z</dcterms:modified>
</cp:coreProperties>
</file>