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7B" w:rsidRDefault="00C73E7B" w:rsidP="005C6F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472ED">
        <w:rPr>
          <w:sz w:val="28"/>
          <w:szCs w:val="28"/>
        </w:rPr>
        <w:t xml:space="preserve">еречень программ, предлагаемых для обучения лиц с инвалидностью и ограниченными возможностями здоровья, в том числе с элементами дистанционного обучения, в профессиональных образовательных организациях </w:t>
      </w:r>
    </w:p>
    <w:p w:rsidR="00C73E7B" w:rsidRPr="00887925" w:rsidRDefault="00C73E7B" w:rsidP="00C73E7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4"/>
        <w:tblW w:w="9640" w:type="dxa"/>
        <w:tblInd w:w="-318" w:type="dxa"/>
        <w:tblLook w:val="04A0"/>
      </w:tblPr>
      <w:tblGrid>
        <w:gridCol w:w="506"/>
        <w:gridCol w:w="2458"/>
        <w:gridCol w:w="6676"/>
      </w:tblGrid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6F55F0">
            <w:pPr>
              <w:pStyle w:val="a5"/>
              <w:ind w:left="-426" w:firstLine="65"/>
              <w:rPr>
                <w:rFonts w:ascii="Times New Roman" w:hAnsi="Times New Roman" w:cs="Times New Roman"/>
              </w:rPr>
            </w:pPr>
            <w:r w:rsidRPr="00832C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2CB7">
              <w:rPr>
                <w:rFonts w:ascii="Times New Roman" w:hAnsi="Times New Roman" w:cs="Times New Roman"/>
              </w:rPr>
              <w:t>п</w:t>
            </w:r>
            <w:proofErr w:type="gramEnd"/>
            <w:r w:rsidRPr="00832C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Наименование специальности/профессии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Наименование ОО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44.02.04 Специальное дошкольное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49.02.01 Физическая культура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43.01.09 Повар </w:t>
            </w:r>
            <w:proofErr w:type="gramStart"/>
            <w:r w:rsidRPr="00832CB7">
              <w:t>-к</w:t>
            </w:r>
            <w:proofErr w:type="gramEnd"/>
            <w:r w:rsidRPr="00832CB7">
              <w:t>ондитер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Аксайское</w:t>
            </w:r>
            <w:proofErr w:type="spellEnd"/>
            <w:r w:rsidRPr="00832CB7">
              <w:t xml:space="preserve"> профессиональное училище № 56»</w:t>
            </w:r>
          </w:p>
          <w:p w:rsidR="00AB6FF5" w:rsidRPr="00832CB7" w:rsidRDefault="00AB6FF5" w:rsidP="006F55F0">
            <w:r w:rsidRPr="00832CB7">
              <w:t>ГБПОУ РО «Волгодонский техникум общественного питания и торговли»</w:t>
            </w:r>
          </w:p>
          <w:p w:rsidR="00AB6FF5" w:rsidRPr="00832CB7" w:rsidRDefault="00AB6FF5" w:rsidP="006F55F0">
            <w:r w:rsidRPr="00832CB7">
              <w:t>ГБПОУ РО «Донской техникум кулинарного искусства и бизнеса»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  <w:p w:rsidR="00AB6FF5" w:rsidRPr="00832CB7" w:rsidRDefault="00AB6FF5" w:rsidP="006F55F0">
            <w:r w:rsidRPr="00832CB7">
              <w:t>ГБПОУ РО «Орловское многопрофильное профессиональное училище № 98»</w:t>
            </w:r>
          </w:p>
          <w:p w:rsidR="00AB6FF5" w:rsidRPr="00832CB7" w:rsidRDefault="00AB6FF5" w:rsidP="006F55F0">
            <w:r w:rsidRPr="00832CB7">
              <w:t>ГБПОУ РО «Пролетарский аграрно-технологический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38.01.02 Продавец, контролер-кассир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«Волгодонский техникум общественного питания и торговли»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индустриально-полиграфический техникум»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  <w:p w:rsidR="00AB6FF5" w:rsidRPr="00832CB7" w:rsidRDefault="00AB6FF5" w:rsidP="006F55F0">
            <w:r w:rsidRPr="00832CB7">
              <w:t xml:space="preserve">ГБПОУ РО  "Торгово-промышленный техникум имени </w:t>
            </w:r>
            <w:proofErr w:type="spellStart"/>
            <w:r w:rsidRPr="00832CB7">
              <w:t>Л.Б.Ермина</w:t>
            </w:r>
            <w:proofErr w:type="spellEnd"/>
            <w:r w:rsidRPr="00832CB7">
              <w:t xml:space="preserve"> в г</w:t>
            </w:r>
            <w:proofErr w:type="gramStart"/>
            <w:r w:rsidRPr="00832CB7">
              <w:t>.З</w:t>
            </w:r>
            <w:proofErr w:type="gramEnd"/>
            <w:r w:rsidRPr="00832CB7">
              <w:t>верево"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09.02.05 "Прикладная информатика"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>ГБПОУ РО «Белокалитвинский гуманитарно-индустриальный техникум»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 xml:space="preserve">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09.02.03 Программирование в компьютерных системах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«Пролетарский аграрно-технологический техникум»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  <w:p w:rsidR="00AB6FF5" w:rsidRPr="00832CB7" w:rsidRDefault="00AB6FF5" w:rsidP="006F55F0">
            <w:r w:rsidRPr="00832CB7"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09.02.01 "Компьютерные системы и комплексы"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 xml:space="preserve">ГФ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 xml:space="preserve">НФ 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19.02.10 Технология продукции общественного питания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«Зимовниковский сельскохозяйственный техникум имени Бабаевского П.А.»</w:t>
            </w:r>
          </w:p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09.01.03  Мастер по обработке цифровой информации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«Семикаракорский агротехнологический техникум»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  <w:p w:rsidR="00AB6FF5" w:rsidRPr="00832CB7" w:rsidRDefault="00AB6FF5" w:rsidP="006F55F0">
            <w:r w:rsidRPr="00832CB7">
              <w:t xml:space="preserve">ГБПОУ РО  "Торгово-промышленный техникум имени </w:t>
            </w:r>
            <w:proofErr w:type="spellStart"/>
            <w:r w:rsidRPr="00832CB7">
              <w:t>Л.Б.Ермина</w:t>
            </w:r>
            <w:proofErr w:type="spellEnd"/>
            <w:r w:rsidRPr="00832CB7">
              <w:t xml:space="preserve"> в г</w:t>
            </w:r>
            <w:proofErr w:type="gramStart"/>
            <w:r w:rsidRPr="00832CB7">
              <w:t>.З</w:t>
            </w:r>
            <w:proofErr w:type="gramEnd"/>
            <w:r w:rsidRPr="00832CB7">
              <w:t>верево"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09.02.02 Компьютерные сети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09.02.04 Информационные системы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  «Гуковский строительный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36.02.01 Ветеринария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«Константиновский техникум </w:t>
            </w:r>
            <w:proofErr w:type="spellStart"/>
            <w:r w:rsidRPr="00832CB7">
              <w:t>агроветтехнологий</w:t>
            </w:r>
            <w:proofErr w:type="spellEnd"/>
            <w:r w:rsidRPr="00832CB7">
              <w:t xml:space="preserve"> и управления (КСХТ)»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38.02.01 Экономика и бухгалтерский учет 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«Донской строительный колледж»</w:t>
            </w:r>
          </w:p>
          <w:p w:rsidR="00AB6FF5" w:rsidRPr="00832CB7" w:rsidRDefault="00AB6FF5" w:rsidP="006F55F0">
            <w:r w:rsidRPr="00832CB7">
              <w:t xml:space="preserve">ГБПОУ РО «Константиновский техникум </w:t>
            </w:r>
            <w:proofErr w:type="spellStart"/>
            <w:r w:rsidRPr="00832CB7">
              <w:t>агроветтехнологий</w:t>
            </w:r>
            <w:proofErr w:type="spellEnd"/>
            <w:r w:rsidRPr="00832CB7">
              <w:t xml:space="preserve"> и управления (КСХТ)»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 ГБПОУ РО РТЭК</w:t>
            </w:r>
          </w:p>
          <w:p w:rsidR="00AB6FF5" w:rsidRPr="00832CB7" w:rsidRDefault="00AB6FF5" w:rsidP="006F55F0">
            <w:r w:rsidRPr="00832CB7">
              <w:t>ГБПОУ РО «Сальский аграрно-технический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15.02.07 Автоматизация технологических процессов</w:t>
            </w:r>
          </w:p>
          <w:p w:rsidR="00AB6FF5" w:rsidRPr="00832CB7" w:rsidRDefault="00AB6FF5" w:rsidP="006F55F0">
            <w:r w:rsidRPr="00832CB7">
              <w:t xml:space="preserve"> и производств 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«Новочеркасский машиностроительный колледж» </w:t>
            </w:r>
          </w:p>
          <w:p w:rsidR="00AB6FF5" w:rsidRPr="00832CB7" w:rsidRDefault="00AB6FF5" w:rsidP="006F55F0">
            <w:r w:rsidRPr="00832CB7">
              <w:t xml:space="preserve">ГБПОУ РО «Каменский химико-механический техникум» 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23.01.03 Автомеханик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«Донецкое многопрофильное профессиональное училище № 50»</w:t>
            </w:r>
          </w:p>
          <w:p w:rsidR="00AB6FF5" w:rsidRPr="00832CB7" w:rsidRDefault="00AB6FF5" w:rsidP="006F55F0">
            <w:r w:rsidRPr="00832CB7">
              <w:t>ГБПОУ РО «Ростовский индустриально-полиграфический техникум»</w:t>
            </w:r>
          </w:p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Чертковское</w:t>
            </w:r>
            <w:proofErr w:type="spellEnd"/>
            <w:r w:rsidRPr="00832CB7">
              <w:t xml:space="preserve"> профессиональное училище № 95»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23.02.03 Техническое обслуживание и ремонт автомобильного транспорта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«Сальский аграрно-технический колледж»</w:t>
            </w:r>
          </w:p>
          <w:p w:rsidR="00AB6FF5" w:rsidRPr="00832CB7" w:rsidRDefault="00AB6FF5" w:rsidP="006F55F0">
            <w:r w:rsidRPr="00832CB7">
              <w:lastRenderedPageBreak/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35.01.19 МАСТЕР садово-паркового и ландшафтного строительства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rPr>
          <w:trHeight w:val="2066"/>
        </w:trPr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38.02.03 Операционная деятельность в логистике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43.01.02 Парикмахер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«Донецкое многопрофильное профессиональное училище № 50</w:t>
            </w:r>
          </w:p>
          <w:p w:rsidR="00AB6FF5" w:rsidRPr="00832CB7" w:rsidRDefault="00AB6FF5" w:rsidP="006F55F0">
            <w:r w:rsidRPr="00832CB7">
              <w:t>ГБПОУ РО «Ростовское многопрофильное профессиональное училище № 7»</w:t>
            </w:r>
          </w:p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«Батайский техникум информационных технологий и радиоэлектроники «</w:t>
            </w:r>
            <w:proofErr w:type="spellStart"/>
            <w:r w:rsidRPr="00832CB7">
              <w:t>Донинтех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23.02.01 Организация перевозок и управления на транспорте (по видам)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38.02.05 Товароведение и экспертиза качества потребительских товаров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42.02.01 Реклама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44.02.02 Преподавание в начальных классах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педагогический колледж»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«Константиновский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46.02.01 Документационное обеспечение управления и архивоведение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 xml:space="preserve">ГБПОУ РО «Таганрогский металлургический техникум» 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08.01.08 мастер отделочных строительных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</w:t>
            </w:r>
            <w:proofErr w:type="spellStart"/>
            <w:r w:rsidRPr="00832CB7">
              <w:t>Волгодонское</w:t>
            </w:r>
            <w:proofErr w:type="spellEnd"/>
            <w:r w:rsidRPr="00832CB7">
              <w:t xml:space="preserve"> строительное училище № 69»</w:t>
            </w:r>
          </w:p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«Семикаракорский агротехнологический техникум»</w:t>
            </w:r>
          </w:p>
          <w:p w:rsidR="00AB6FF5" w:rsidRPr="00832CB7" w:rsidRDefault="00AB6FF5" w:rsidP="006F55F0">
            <w:r w:rsidRPr="00832CB7">
              <w:lastRenderedPageBreak/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08.02.01 Строительство и эксплуатация зданий и сооружений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БПОУ РО «Волгодонский техникум металлообработки и машиностроения»</w:t>
            </w:r>
          </w:p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строительный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15.01.35 Мастер слесарных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15.02.07 Автоматизация технологических процессов и производств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химико-механический техникум»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08.01.07 Мастер общестроительных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  <w:p w:rsidR="00AB6FF5" w:rsidRPr="00832CB7" w:rsidRDefault="00AB6FF5" w:rsidP="006F55F0">
            <w:r w:rsidRPr="00832CB7">
              <w:t>ГБПОУ РО «Таганрогский техникум сервиса и жилищно-коммунального хозяйства»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09.01.02 Наладчик компьютерных сетей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09.02.07 Информационные системы и программирование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  «Гуковский строительный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15.01.05 Сварщик (ручной и частично механизированной сварки </w:t>
            </w:r>
            <w:proofErr w:type="spellStart"/>
            <w:r w:rsidRPr="00832CB7">
              <w:t>неаплавки</w:t>
            </w:r>
            <w:proofErr w:type="spellEnd"/>
            <w:r w:rsidRPr="00832CB7">
              <w:t>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ГБПОУ РО «Сальский индустриальный техникум»</w:t>
            </w:r>
          </w:p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15.02.08 Технология машиностроения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  <w:p w:rsidR="00AB6FF5" w:rsidRPr="00832CB7" w:rsidRDefault="00AB6FF5" w:rsidP="006F55F0">
            <w:r w:rsidRPr="00832CB7">
              <w:t>ГБПОУ РО «Новочеркасский промышленно-гуманитарный колледж»</w:t>
            </w:r>
          </w:p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23.01.08 Слесарь по ремонту строительных машин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27.02.02 техническое регулирование и управление качеством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металлообработки и машиностроения»</w:t>
            </w:r>
          </w:p>
          <w:p w:rsidR="00AB6FF5" w:rsidRPr="00832CB7" w:rsidRDefault="00AB6FF5" w:rsidP="006F55F0">
            <w:r w:rsidRPr="00832CB7">
              <w:t>ГБПОУ РО «Ростовский-на-Дону колледж информатизации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43.02.10 Туризм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44.02.05 Коррекционная педагогика в начальном образовании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«Зерноградский педагогический колледж»</w:t>
            </w:r>
          </w:p>
          <w:p w:rsidR="00AB6FF5" w:rsidRPr="00832CB7" w:rsidRDefault="00AB6FF5" w:rsidP="006F55F0">
            <w:r w:rsidRPr="00832CB7">
              <w:t>ГБПОУ РО «Константиновский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08.02.08 Монтаж и </w:t>
            </w:r>
            <w:r w:rsidRPr="00832CB7">
              <w:lastRenderedPageBreak/>
              <w:t>эксплуатация оборудования и систем газоснабжения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lastRenderedPageBreak/>
              <w:t>ГБПОУ РО «Донской строительный колледж»</w:t>
            </w:r>
          </w:p>
          <w:p w:rsidR="00AB6FF5" w:rsidRPr="00832CB7" w:rsidRDefault="00AB6FF5" w:rsidP="006F55F0">
            <w:r w:rsidRPr="00832CB7">
              <w:lastRenderedPageBreak/>
              <w:t>ГБПОУ РО «Ростовский-на-Дону строительный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11.02.01 "</w:t>
            </w:r>
            <w:proofErr w:type="spellStart"/>
            <w:r w:rsidRPr="00832CB7">
              <w:t>Радиоаппаратостроение</w:t>
            </w:r>
            <w:proofErr w:type="spellEnd"/>
            <w:r w:rsidRPr="00832CB7">
              <w:t>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радиоэлектроники, информационных и промышленных технологий»</w:t>
            </w:r>
          </w:p>
          <w:p w:rsidR="00AB6FF5" w:rsidRPr="00832CB7" w:rsidRDefault="00AB6FF5" w:rsidP="006F55F0">
            <w:r w:rsidRPr="00832CB7">
              <w:t>ГБПОУ РО «Таганрогский колледж морского приборостроения»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15.01.20 Слесарь по контрольно-измерительным приборам и автоматике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29.01.05 Закройщик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29.01.29 Мастер столярного и мебельного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38.02.04 Коммерция (отраслям)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39.02.01 Социальная работа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«Вешенский педагогический колледж им. М.А. Шолохова»</w:t>
            </w:r>
          </w:p>
          <w:p w:rsidR="00AB6FF5" w:rsidRPr="00832CB7" w:rsidRDefault="00AB6FF5" w:rsidP="006F55F0">
            <w:r w:rsidRPr="00832CB7">
              <w:t>ГБПОУ РО «Зимовниковский педагогический колледж»</w:t>
            </w:r>
          </w:p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43.02.08 Сервис домашнего и коммунального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43.02.11 Гостиничный сервис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  <w:p w:rsidR="00AB6FF5" w:rsidRPr="00832CB7" w:rsidRDefault="00AB6FF5" w:rsidP="006F55F0">
            <w:r w:rsidRPr="00832CB7">
              <w:t>ГБПОУ РО «Азовский гуманитарно-технический колледж»</w:t>
            </w:r>
          </w:p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54.01.01 Исполнитель художественно-оформительских работ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«Шахтинский профессиональный лицей № 33»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08.01.06 Мастер сухого строительства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361779">
            <w:r w:rsidRPr="00832CB7">
              <w:t>08.02.09 Монтаж, наладка и эксплуатация электрооборудования промышленных и граждански</w:t>
            </w:r>
            <w:r w:rsidR="00361779">
              <w:t>х</w:t>
            </w:r>
            <w:r w:rsidRPr="00832CB7">
              <w:t xml:space="preserve"> зданий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«Белокалитвинский гуманитарно-индустриальный техникум»</w:t>
            </w:r>
          </w:p>
          <w:p w:rsidR="00AB6FF5" w:rsidRPr="00832CB7" w:rsidRDefault="00AB6FF5" w:rsidP="006F55F0">
            <w:r w:rsidRPr="00832CB7">
              <w:t>ГБПОУ РО «Волгодонский техникум энергетики и транспорта»</w:t>
            </w:r>
          </w:p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11.02.09 Многоканальные телекоммуникационные системы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11.02.12 Почтовая связь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«Таганрогский техникум строительной индустрии и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29.01.07 Портной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многопрофильное профессиональное училище № 7»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30.02.04 коммерция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торгово-экономический колледж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11.01.08  Оператор связи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«Шахтинский техникум дизайна и сервиса «Дон-Текс»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05.02.03 - Метеорология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 ГБПОУ РО  РГМТ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08.02.11 "Управление, эксплуатация и </w:t>
            </w:r>
            <w:r w:rsidRPr="00832CB7">
              <w:lastRenderedPageBreak/>
              <w:t>обслуживание многоквартирного дома"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lastRenderedPageBreak/>
              <w:t>ГБПОУ РО «Таганрогский техникум сервиса и жилищно-коммунального хозяйства»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10.02.05 Обеспечение информационной безопасности автоматизированных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11.02.11 Сети связи и системы коммутации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13.01.10 Электромонтер по ремонту и обслуживанию электрооборудования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«Азовское профессиональное училище № 45»</w:t>
            </w:r>
          </w:p>
          <w:p w:rsidR="00AB6FF5" w:rsidRPr="00832CB7" w:rsidRDefault="00AB6FF5" w:rsidP="006F55F0">
            <w:r w:rsidRPr="00832CB7">
              <w:t>ГБПОУ РО «Белокалитвинский многопрофильный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D12B76">
            <w:r w:rsidRPr="00832CB7">
              <w:t xml:space="preserve">15.01.04 Наладчик сварочного и </w:t>
            </w:r>
            <w:proofErr w:type="spellStart"/>
            <w:r w:rsidRPr="00832CB7">
              <w:t>газ</w:t>
            </w:r>
            <w:r w:rsidR="00D12B76">
              <w:t>о</w:t>
            </w:r>
            <w:r w:rsidRPr="00832CB7">
              <w:t>плазменного</w:t>
            </w:r>
            <w:proofErr w:type="spellEnd"/>
            <w:r w:rsidRPr="00832CB7">
              <w:t xml:space="preserve"> 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19.01.17 Повар, кондитер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техникум строительства и автосервиса»</w:t>
            </w:r>
          </w:p>
          <w:p w:rsidR="00AB6FF5" w:rsidRPr="00832CB7" w:rsidRDefault="00AB6FF5" w:rsidP="006F55F0">
            <w:r w:rsidRPr="00832CB7">
              <w:t xml:space="preserve">ГБПОУ РО «Новочеркасский колледж промышленных технологий и управления» 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20.02.01  Рациональное использование </w:t>
            </w:r>
            <w:proofErr w:type="spellStart"/>
            <w:r w:rsidRPr="00832CB7">
              <w:t>природохозяйственных</w:t>
            </w:r>
            <w:proofErr w:type="spellEnd"/>
            <w:r w:rsidRPr="00832CB7">
              <w:t xml:space="preserve"> комплексов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21.02.08 Прикладная геодезия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23.01.17 Мастер по ремонту и обслуживанию автомобилей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24.02.01 Производство летательных аппаратов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  <w:p w:rsidR="00AB6FF5" w:rsidRPr="00832CB7" w:rsidRDefault="00AB6FF5" w:rsidP="006F55F0">
            <w:r w:rsidRPr="00832CB7">
              <w:t xml:space="preserve">ГБПОУ РО «Таганрогский авиационный колледж имени В.М. </w:t>
            </w:r>
            <w:proofErr w:type="spellStart"/>
            <w:r w:rsidRPr="00832CB7">
              <w:t>Петлякова</w:t>
            </w:r>
            <w:proofErr w:type="spellEnd"/>
            <w:r w:rsidRPr="00832CB7">
              <w:t>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29.02.04 Конструирование, моделирование и технология швейных изделий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35.01.11 Мастер с/х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«Октябрьский аграрно-технологический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35.02.07 Механизация сельского хозяйства»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«Константиновский технологический техникум»</w:t>
            </w:r>
          </w:p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38.02.02 Страховое дело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 ГБПОУ РО  РАДК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39.01.01 Социальный работник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«Белокалитвинский многопрофильный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43.02.14 Гостиничное дело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рекламы, сервиса и туризма «Сократ»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43.02.15 Поварское и кондитерское дело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  «Гуковский строительный техникум</w:t>
            </w:r>
          </w:p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44.02.01 Дошкольное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«Зерноградский педагогический колледж»</w:t>
            </w:r>
          </w:p>
          <w:p w:rsidR="00AB6FF5" w:rsidRPr="00832CB7" w:rsidRDefault="00AB6FF5" w:rsidP="006F55F0">
            <w:r w:rsidRPr="00832CB7">
              <w:t>ГБПОУ РО «Шахтинский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53.02.01 Музыкальное образование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педагогический колледж"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05.02.02 - Гидрология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 ГБПОУ РО  РГМТ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07.02.01 Архитектура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строительный колледж» ГБПОУ РО  РСК</w:t>
            </w:r>
          </w:p>
        </w:tc>
      </w:tr>
      <w:tr w:rsidR="00AB6FF5" w:rsidRPr="00832CB7" w:rsidTr="00AB6FF5">
        <w:trPr>
          <w:trHeight w:val="373"/>
        </w:trPr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08.01.04 КРОВЕЛЬЩИК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«Ростовское профессиональное училище № 20»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08.01.09. Слесарь по строительно-монтажным работам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металлообработки и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08.01.14 Монтажник </w:t>
            </w:r>
            <w:r w:rsidRPr="00832CB7">
              <w:lastRenderedPageBreak/>
              <w:t>санитарно-технических, вентиляционных систем и оборудования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lastRenderedPageBreak/>
              <w:t>ГБПОУ РО «Новочеркасский промышленно-гуманитарный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«Новошахтинский технологический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08.02.02 Строительство и эксплуатация инженерных сооружений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7F6FB3">
            <w:r w:rsidRPr="00832CB7">
              <w:t xml:space="preserve">08.02.04 </w:t>
            </w:r>
            <w:bookmarkStart w:id="0" w:name="_GoBack"/>
            <w:bookmarkEnd w:id="0"/>
            <w:r w:rsidRPr="00832CB7">
              <w:t xml:space="preserve"> Водоснабжение и водоотведение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гидрометеорологический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08.02.05. Строительство и эксплуатация автомобильных дорог и аэродромов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автодорожный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10.02.03. Информационная безопасность автоматизированных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механический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10.02.04 "Обеспечение информационной безопасности телекоммуникационных систем"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«Ростовский-на-Дону колледж связи и информатики»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11.01.02 Радиомеханик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технологический техникум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13.02.02. Теплоснабжение и теплотехническое оборудование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13.02.06 Релейная защита и автоматизация электроэнергетических систем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15.01.19 Наладчик контрольно-измерительных приборов и автоматики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 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15.01.23  Наладчик станков и оборудования в механообработке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«Донской промышленно-технический колледж (ПУ№ 8) имени Б.Н. Слюсаря»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361779">
            <w:r w:rsidRPr="00832CB7">
              <w:t>15.02.11 Техническая эксплуатация и обслуживание робот</w:t>
            </w:r>
            <w:r w:rsidR="00361779">
              <w:t>и</w:t>
            </w:r>
            <w:r w:rsidRPr="00832CB7">
              <w:t>зированного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ГАПОУ РО «Ростовский колледж технологий машиностроения»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15.02.12 "Монтаж и техническая эксплуатация промышленного оборудования"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«Красносулинский колледж промышленных технологий»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19.02.05 Технология бродильных производств и виноделие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21.02.04 Землеустройство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«Новочеркасский колледж промышленных технологий и управления»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22.02.05 Обработка металлов давлением 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техникум машиностроения и металлургии»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23.01.07 Машинист крана (крановщик)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 xml:space="preserve">23.02.05. Эксплуатация транспортного </w:t>
            </w:r>
            <w:r w:rsidRPr="00832CB7">
              <w:lastRenderedPageBreak/>
              <w:t>электрооборудования и автоматики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lastRenderedPageBreak/>
              <w:t xml:space="preserve">ГБПОУ РО «Шахтинский региональный колледж топлива и энергетики им. </w:t>
            </w:r>
            <w:proofErr w:type="spellStart"/>
            <w:r w:rsidRPr="00832CB7">
              <w:t>ак</w:t>
            </w:r>
            <w:proofErr w:type="spellEnd"/>
            <w:r w:rsidRPr="00832CB7">
              <w:t>. Степанова П.И.»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pPr>
              <w:jc w:val="center"/>
            </w:pPr>
            <w:r w:rsidRPr="00832CB7"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 xml:space="preserve">ГБПОУ РО «Новошахтинский автотранспортный техникум имени Героя Советского Союза  </w:t>
            </w:r>
            <w:proofErr w:type="spellStart"/>
            <w:r w:rsidRPr="00832CB7">
              <w:t>Вернигоренко</w:t>
            </w:r>
            <w:proofErr w:type="spellEnd"/>
            <w:r w:rsidRPr="00832CB7">
              <w:t xml:space="preserve"> И.Г.»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29.01.26 Печатник плоской печати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индустриально-полиграфический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35.01.13 Тракторист-машинист сельскохозяйственного производства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«Зимовниковский сельскохозяйственный техникум имени Бабаевского П.А.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35.02.08 Электрификация и автоматизация сельского хозяйства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«Пухляковский агропромышленный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40.02.01 Право и организация социального обеспечения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«Донецкий промышленно-гуманитарный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43.01.01 Организация обслуживания в общественном питании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«Таганрогский технологический техникум питания и торговли»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43.02.02 Парикмахерское искусство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техникум индустрии моды, экономики и сервиса»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44.02.03 Педагогика дополнительного образования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педагогический колледж»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54.01.20 Графический дизайнер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54.02.01 Дизайн (по отраслям)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«Волгодонский техникум информационных технологий, бизнеса и дизайна имени В.В. Самарского»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54.02.02 Декоративно-прикладное искусство и народные промыслы (по видам)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«Ростовский строительно-художественный техникум»</w:t>
            </w:r>
          </w:p>
        </w:tc>
      </w:tr>
      <w:tr w:rsidR="00AB6FF5" w:rsidRPr="00832CB7" w:rsidTr="00AB6FF5">
        <w:tc>
          <w:tcPr>
            <w:tcW w:w="506" w:type="dxa"/>
            <w:vAlign w:val="center"/>
          </w:tcPr>
          <w:p w:rsidR="00AB6FF5" w:rsidRPr="00832CB7" w:rsidRDefault="00AB6FF5" w:rsidP="005C6F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AB6FF5" w:rsidRPr="00832CB7" w:rsidRDefault="00AB6FF5" w:rsidP="006F55F0">
            <w:r w:rsidRPr="00832CB7">
              <w:t>54.02.06 Изобразительное искусство и черчение</w:t>
            </w:r>
          </w:p>
        </w:tc>
        <w:tc>
          <w:tcPr>
            <w:tcW w:w="6676" w:type="dxa"/>
          </w:tcPr>
          <w:p w:rsidR="00AB6FF5" w:rsidRPr="00832CB7" w:rsidRDefault="00AB6FF5" w:rsidP="006F55F0">
            <w:r w:rsidRPr="00832CB7">
              <w:t>ГБПОУ РО «Каменский педагогический колледж»</w:t>
            </w:r>
          </w:p>
        </w:tc>
      </w:tr>
    </w:tbl>
    <w:p w:rsidR="004D3600" w:rsidRDefault="004D3600"/>
    <w:sectPr w:rsidR="004D3600" w:rsidSect="005C6F6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3A"/>
    <w:multiLevelType w:val="hybridMultilevel"/>
    <w:tmpl w:val="3EE8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21D"/>
    <w:multiLevelType w:val="hybridMultilevel"/>
    <w:tmpl w:val="A956D598"/>
    <w:lvl w:ilvl="0" w:tplc="D6921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C73E7B"/>
    <w:rsid w:val="00013DE1"/>
    <w:rsid w:val="00111261"/>
    <w:rsid w:val="00142DD0"/>
    <w:rsid w:val="002D0AB1"/>
    <w:rsid w:val="00361779"/>
    <w:rsid w:val="003C6B94"/>
    <w:rsid w:val="004D3600"/>
    <w:rsid w:val="004F1A46"/>
    <w:rsid w:val="005C6F64"/>
    <w:rsid w:val="00747A4F"/>
    <w:rsid w:val="007F6FB3"/>
    <w:rsid w:val="00960804"/>
    <w:rsid w:val="00970565"/>
    <w:rsid w:val="00977910"/>
    <w:rsid w:val="00AB6FF5"/>
    <w:rsid w:val="00C73E7B"/>
    <w:rsid w:val="00D12B76"/>
    <w:rsid w:val="00F4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E7B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5C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Кострикина Елена Владимировна 1</dc:creator>
  <cp:lastModifiedBy>gr</cp:lastModifiedBy>
  <cp:revision>6</cp:revision>
  <dcterms:created xsi:type="dcterms:W3CDTF">2020-04-01T07:52:00Z</dcterms:created>
  <dcterms:modified xsi:type="dcterms:W3CDTF">2020-04-01T13:12:00Z</dcterms:modified>
</cp:coreProperties>
</file>