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5F" w:rsidRDefault="0018105F" w:rsidP="008B3B7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Всероссийский урок имени Ю.А. Гагарина</w:t>
      </w: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Космос- это мы.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Гагаринский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урок»</w:t>
      </w: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учащихся 1-10 классов)</w:t>
      </w:r>
    </w:p>
    <w:p w:rsidR="0018105F" w:rsidRDefault="0018105F" w:rsidP="008B3B72">
      <w:pPr>
        <w:pStyle w:val="a3"/>
        <w:jc w:val="both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586740</wp:posOffset>
            </wp:positionH>
            <wp:positionV relativeFrom="line">
              <wp:posOffset>97155</wp:posOffset>
            </wp:positionV>
            <wp:extent cx="4800600" cy="3429000"/>
            <wp:effectExtent l="19050" t="0" r="0" b="0"/>
            <wp:wrapSquare wrapText="bothSides"/>
            <wp:docPr id="2" name="Рисунок 2" descr="http://www.proza.ru/pics/2014/12/04/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roza.ru/pics/2014/12/04/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8B3B72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Разработал</w:t>
      </w:r>
      <w:r w:rsidR="001810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физики:  </w:t>
      </w:r>
      <w:r w:rsidR="008B3B72">
        <w:rPr>
          <w:rFonts w:ascii="Times New Roman" w:hAnsi="Times New Roman" w:cs="Times New Roman"/>
          <w:sz w:val="24"/>
          <w:szCs w:val="24"/>
          <w:lang w:eastAsia="ru-RU"/>
        </w:rPr>
        <w:t>Лепешкин А.А.</w:t>
      </w:r>
    </w:p>
    <w:p w:rsidR="0018105F" w:rsidRDefault="0018105F" w:rsidP="008B3B72">
      <w:pPr>
        <w:pStyle w:val="a3"/>
        <w:jc w:val="center"/>
        <w:rPr>
          <w:lang w:eastAsia="ru-RU"/>
        </w:rPr>
      </w:pPr>
    </w:p>
    <w:p w:rsidR="0018105F" w:rsidRDefault="0018105F" w:rsidP="008B3B72">
      <w:pPr>
        <w:pStyle w:val="a3"/>
        <w:jc w:val="center"/>
        <w:rPr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r w:rsidR="008B3B72">
        <w:rPr>
          <w:rFonts w:ascii="Times New Roman" w:hAnsi="Times New Roman" w:cs="Times New Roman"/>
          <w:sz w:val="24"/>
          <w:szCs w:val="24"/>
          <w:lang w:eastAsia="ru-RU"/>
        </w:rPr>
        <w:t>Летник</w:t>
      </w:r>
    </w:p>
    <w:p w:rsidR="0018105F" w:rsidRDefault="0018105F" w:rsidP="008B3B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2016 год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воспитание патриотизма у подрастающего поколения, уважения к достижениям нашей Родины.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-познакомить учащихся с основными этапами в освоении космоса в 1950-1970-е годы, изучить биографию и деятельность первых космонавтов;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-развить познавательный интерес к достижениям в области освоения космоса советского государства;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воспитать чувство патриотизма и гордости за свою страну, показывая великие свершения русских людей;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урок-презентация;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установка, экран, колонки,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выставка книг о космосе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105F" w:rsidRDefault="0018105F" w:rsidP="008B3B7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литература, география.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Учитель: Ребята, скажите, какое событие отметила наша страна 12 апреля?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Уч-ся: День космонавтики!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Правильно. А знаете ли вы, что этот год является годом космонавтики? Почему?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Уч-ся: Так как в 1961 году Юрий Алексеевич Гагарин совершил первый полет в космос. 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Сколько лет прошло с этого события?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Уч-ся: 55 лет.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Верно. 12 апреля 2016 года исполняется 55 лет со дня полета первого человека в космос. А с 2011 года по решению ООН День космонавтики стал Всемирным праздником.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Итак, тема сегодняшнего урока «Космос – это мы.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Гагаринский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мы познакомимся с основными достижениями в освоении космоса с 1950года по настоящее время, а также с первыми космонавтами. Но особое внимание мы обратим на первого космонавта Земли – Юрия Алексеевича Гагарина. 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А что такое МКС?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Уч-ся: международная космическая станция.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то есть международное сотрудничество существует и в космосе.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Так вот сегодня мы узнаем, как же всё это начиналось.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Сейчас закончилась эра соперничества, началась эра содружества. 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Ровно 55 лет назад – это было событие мирового значения. Мир стоял на пороге открытия: сможет ли человек покорить космос? И кто будет первым? Ведь с момента окончания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торой мировой войны прошло только 16 лет, а Советский Союз уже вовсю покорял космос. Это был огромный прорыв и прогресс. И до сих пор на космической арене нам нет равных. В области развития космоса мы и сегодня впереди планеты всей!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уроку наши ребята подготовили сообщения о событиях и о людях того времени, когда только зарождалась космическая эпоха. Послушаем их. </w:t>
      </w:r>
    </w:p>
    <w:p w:rsidR="0018105F" w:rsidRDefault="0018105F" w:rsidP="008B3B7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9 марта 1934 г. в деревне </w:t>
      </w:r>
      <w:proofErr w:type="spellStart"/>
      <w:r>
        <w:rPr>
          <w:rFonts w:ascii="Times New Roman" w:hAnsi="Times New Roman" w:cs="Times New Roman"/>
          <w:lang w:eastAsia="ru-RU"/>
        </w:rPr>
        <w:t>Клушино</w:t>
      </w:r>
      <w:proofErr w:type="spellEnd"/>
      <w:r>
        <w:rPr>
          <w:rFonts w:ascii="Times New Roman" w:hAnsi="Times New Roman" w:cs="Times New Roman"/>
          <w:lang w:eastAsia="ru-RU"/>
        </w:rPr>
        <w:t xml:space="preserve"> на Смоленской земле произошло ничем не примечательное событие – родился Человек. </w:t>
      </w:r>
      <w:r>
        <w:rPr>
          <w:rFonts w:ascii="Times New Roman" w:hAnsi="Times New Roman" w:cs="Times New Roman"/>
          <w:lang w:eastAsia="ru-RU"/>
        </w:rPr>
        <w:br/>
        <w:t>Тогда еще никто не знал, что о нем будут писать книги и снимать фильмы, что его имя станет известно всем людям Земли, что ему суждено судьбой стать первым космонавтом планеты.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Презентация №1 </w:t>
      </w:r>
      <w:proofErr w:type="spellStart"/>
      <w:r w:rsidR="008B3B72">
        <w:rPr>
          <w:rFonts w:ascii="Times New Roman" w:hAnsi="Times New Roman" w:cs="Times New Roman"/>
          <w:b/>
          <w:sz w:val="24"/>
          <w:szCs w:val="24"/>
          <w:lang w:eastAsia="ru-RU"/>
        </w:rPr>
        <w:t>Аладина</w:t>
      </w:r>
      <w:proofErr w:type="spellEnd"/>
      <w:r w:rsidR="008B3B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Анна 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3B72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Детство Ю. Гагарина</w:t>
      </w:r>
      <w:r w:rsidR="008B3B7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4 октября 1957 года в 22 ч. 28 мин. Был запущен первый искусственный спутник Земли. Русское слово "спутник" сразу вошло в языки всех народов мира.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Первый в истории человечества спутник просуществовал как космическое тело сравнительно недолго - 92 дня, совершив 1440 оборотов вокруг Земли. 21 сутки из космоса шли сигналы первой рукотворной "Луны". Но их "эхо" слышно по сей день. Ведь это было началом великой эпохи практического освоения космоса. 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Благодаря первым советским спутникам мировая наука обогатилась новыми знаниями огромного принципиального значения о верхних слоях земной атмосферы и космическом пространстве.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Скажите, а сейчас в космосе есть спутники? Они оказывают какое-нибудь влияние на нашу современную жизнь? Каким образом?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Уч-ся: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Да, есть спутники. Мы сейчас пользуемся спутниковым телевидением.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Можно с уверенностью сказать, что спутники нужны в военных целях или для разведки? 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Уч-ся: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Да, можно.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Объясните, как именно спутники служат в военных целях.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Уч-ся</w:t>
      </w:r>
      <w:r>
        <w:rPr>
          <w:rFonts w:ascii="Times New Roman" w:hAnsi="Times New Roman" w:cs="Times New Roman"/>
          <w:sz w:val="24"/>
          <w:szCs w:val="24"/>
          <w:lang w:eastAsia="ru-RU"/>
        </w:rPr>
        <w:t>: они могут быть разведчиками, фотографируя и увеличивая нужную информацию на Земле.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lang w:eastAsia="ru-RU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Действительно, спутник улавливает малейшую информацию, он может благодаря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супер-сильной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увеличивающей аппаратуре фотографировать номер автомобиля, пачку сигарет. И, конечно, спрятать что-то от него на Земле практически невозможно. Ни новые военные объекты, ни изменение их дислокации, ни солдат, ни технику. Спутник – это, прежде всего, космический щит, точнейшие карты создаются именно с его помощью.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Но, помимо военных достижений, космос подарил нам много других открытий. 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Скажите, встречается ли Космос в нашей жизни? Чем мы пользуемся сегодня, что каким-то образом связано с Космосом? Добились ли мы какого-то прогресса в технологиях, развивая космическую программу?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Это сверхпрочные материалы, которые были получены в космосе при сварке. А технологии используются даже сегодня в быту. Это цифровые фотоаппараты, сковородки TEFAL, навигаторы, спутниковое телевидение, спутниковые тарелки. Прежде всего, это метеоспутники, точнейшая картография, оборонный щит.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Ответьте на вопрос: при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столько денег тратится на развитие космоса – миллиарды рублей (МКС «Мир», спутники и т.д.), а оправданы ли эти траты? Нужны ли они?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Уч-ся: Нет, это дорого.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но без развития космического прогресса мы не имели бы на сегодня много полезных и нужных, и привычных вещей. Мы ведь не хотим отставать? Прогресс нужен?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Уч-ся: нужен.</w:t>
      </w:r>
    </w:p>
    <w:p w:rsidR="0018105F" w:rsidRDefault="0018105F" w:rsidP="008B3B72">
      <w:pPr>
        <w:pStyle w:val="a3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 Таким образом, становится понятно, что развитие космоса в 1950 годы сыграло огромную роль в укреплении обороны, создании новой техники. Всё это мы</w:t>
      </w:r>
      <w:r>
        <w:rPr>
          <w:lang w:eastAsia="ru-RU"/>
        </w:rPr>
        <w:t xml:space="preserve"> используем и сегодня.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Окончив училище и получив специальность, Гагарин решает продолжить учебу и уже в августе 1951 года становится студентом Саратовского индустриального техникума.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Презентация №2. </w:t>
      </w:r>
      <w:r w:rsidR="008B3B72">
        <w:rPr>
          <w:rFonts w:ascii="Times New Roman" w:hAnsi="Times New Roman" w:cs="Times New Roman"/>
          <w:b/>
          <w:sz w:val="24"/>
          <w:szCs w:val="24"/>
          <w:lang w:eastAsia="ru-RU"/>
        </w:rPr>
        <w:t>Степанова Виктория -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Юность Ю. Гагарина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Полет Белки и Стрелки не выявил никаких непреодолимых физиологических препятствий для жизни живых существ на орбите. По сути, тогда был сделан серьезный шаг к полету в космос человека. 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эти достижения были бы невозможны без талантливого конструктора, академика Сергея Павловича Королёва.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Сергей Павлович Королёв внёс решающий вклад в развитие отечественной космической техники. Без него мы не узнали бы о первом спутнике, о первом космонавте Планеты и о первой женщине-космонавте. Её имя известно сейчас всем. Валентина Владимировна Терешкова.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Презентация №3 </w:t>
      </w:r>
      <w:r w:rsidR="008B3B72">
        <w:rPr>
          <w:rFonts w:ascii="Times New Roman" w:hAnsi="Times New Roman" w:cs="Times New Roman"/>
          <w:b/>
          <w:sz w:val="24"/>
          <w:szCs w:val="24"/>
          <w:lang w:eastAsia="ru-RU"/>
        </w:rPr>
        <w:t>Машкин Андрей 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Гагарин и космос»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Вслед за первым полетом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Ю. А. Гагарина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6 августа 1961 г.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Германом Степановичем Титовым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корабле «Восток-2» был совершен второй космический полет, который длился одни сутки. 18 марта 1965 г. во' время полета на корабле «Восход-2» с экипажем из двух человек космонавт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 xml:space="preserve"> А. А. Леонов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совершает первый в мире выход в открытый космос в скафандре через шлюзовую камеру. </w:t>
      </w:r>
      <w:proofErr w:type="gramEnd"/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1961 года в 9.07 по московскому времени Юрий Алексеевич Гагарин стартовал с космодрома Байконур, совершив первый в истории человечества космический полёт на корабле-спутнике «Восток». В момент полёта ему было 27 лет.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Полёт проходил на околоземной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до 327 километров. За 108 минут корабль-спутник с первым в мире космонавтом облетел земной шар и благополучно вернулся на Землю вблизи деревни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Терновского района Саратовской области.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Героя Советского Союза с вручением ордена Ленина и медали "Золотая Звезда" майору Гагарину Юрию Алексеевичу присвоено Указом Президиума Верховного Совета СССР от 14 апреля 1961 года.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обороны СССР старшему лейтенанту Гагарину Ю.А. присвоено внеочередное воинское звание «майор».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Примечателен один случай. Когда в 1961 г. группу из 6 космонавтов привели на космодром «Байконур» показать космический корабль «Восток-1», на котором кому-то из них скоро придётся отправиться в космос, Королёв спросил: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хочет посидеть в кресле корабля?». Гагарин ответил «Я хочу». И, сняв ботинки, прошёл внутрь корабля.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факт, - такое трогательное отношение к кораблю, как к родному дому, - мог оказаться одной из причин, по которой Королёв выбрал именно Гагарина. </w:t>
      </w:r>
      <w:proofErr w:type="gramEnd"/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вот, 12 апреля 1961 г. запуск с космодрома «Байконур» космического корабля «Восток-1» с первым космонавтом на борту. Полёт в неизвестность. Королёв запишет в своём дневнике: «Я знал, что посылаю парня на верную смерть, будучи уверенным в этом на 90%». Было подготовлено 3 сообщения ИТАР-ТАСС о полёте Гагарина. 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– об успешном полёте, второе – о гибели, и третье – в случае посадки на чужой территории.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Гагарин вернулся из космоса живым, здоровым и улыбающимся. Представляете, какой это был триумф!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Американцы через 23 дня после нас, 5 мая 1961г., запустят человека в космос.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всё равно, мы были первые! С этого момента международный авторитет Советского Союза ещё больше окреп, а Гагарин стал всеобщим любимцем.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сожалению, Юрий Алексеевич Гагарин прожил недолго. Всего 34 года. 1968 год стал последним в жизни Гагарина. 27 марта 1968 года при испытании учебно-тренировочного самолёта-истребителя «МИГ-15» полковник Гагарин и полковник-инженер В.С. Серёгин разбились вблизи деревни Новоселово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Киржачского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Владимирской области.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ветке нашли клочок летной куртки Гагарина, права водителя, а в бумажнике нашли фотографию Королёва. Так же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 найдены часы и по по</w:t>
      </w:r>
      <w:r w:rsidR="008B3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ложению частей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еханизма стало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ясно, что они остановились в 10:43.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с прахом Гагарина Ю.А. и Серёгина В.С. захоронены в Кремлёвской стене на Красной площади в городе-герое Москве.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той катастрофы так до конца и не выяснены. Есть много версий, начиная от ошибки пилотирования и кончая вмешательством инопланетян. Но чтобы не произошло в тот день, ясно только одно - погиб первый космонавт планеты Земля Юрий Алексеевич Гагарин.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именем Гагарина назван кратер на Луне и малая планета.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108 минут продолжался полет Гагарина, но не количество минут определяет вклад в историю освоения космоса. Он был первым и останется им навсегда.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путь в космос не был таким гладким. В 1967г. космический корабль «Союз-1», пилотируемый лётчиком-космонавтом Владимиром Комаровым, при возвращении на Землю из-за нерасчётной работы парашютной системы на спускаемой капсуле, потерпел катастрофу.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1971г. погибли космонавты корабля «Союз-11» Виктор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Владислав Волков и Георгий Добровольский, при спуске с орбиты,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разгерметизации спускаемого аппарата.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 каких трагедиях мировой космонавтики вы ещё знаете? (американский корабль «Челленджер» 1986г.)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но всё-таки мы стали первыми, несмотря на все проблемы и трудности. И первым космонавтом Планеты Земля стал именно советский гражданин Юрий Алексеевич Гагарин. Молодой, отважный и смелый. 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Выступление библиотекаря </w:t>
      </w:r>
      <w:r w:rsidR="008B3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Иваненко О.В.</w:t>
      </w:r>
    </w:p>
    <w:p w:rsidR="0018105F" w:rsidRP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 « Освоение космоса»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Голованов 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“Космонавт № 1”, М., Известия, 1986 г.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Губарев 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“Диплом Гагарина”.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Журнал “Физика в школе” № 4 – 1994 г. № 4 – 2001 г. № 4 – 2003г. № 2 – 1986; № 2 – 2005.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Нагибин Ю. </w:t>
      </w:r>
      <w:r>
        <w:rPr>
          <w:rFonts w:ascii="Times New Roman" w:hAnsi="Times New Roman" w:cs="Times New Roman"/>
          <w:sz w:val="24"/>
          <w:szCs w:val="24"/>
          <w:lang w:eastAsia="ru-RU"/>
        </w:rPr>
        <w:t>“Рассказы о Гагарине”.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Шкловский И.С.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“Вселенная, жизнь, разум” М., “Наука” 1996 г.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“Кирилл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” – диск 1, 2.</w:t>
      </w:r>
    </w:p>
    <w:p w:rsidR="0018105F" w:rsidRDefault="0018105F" w:rsidP="008B3B7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“Я познаю мир”. </w:t>
      </w:r>
    </w:p>
    <w:p w:rsidR="0018105F" w:rsidRDefault="0018105F" w:rsidP="008B3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79E" w:rsidRDefault="00D8579E" w:rsidP="008B3B72">
      <w:pPr>
        <w:jc w:val="both"/>
      </w:pPr>
    </w:p>
    <w:sectPr w:rsidR="00D8579E" w:rsidSect="001810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5F"/>
    <w:rsid w:val="00117738"/>
    <w:rsid w:val="0018105F"/>
    <w:rsid w:val="008B3B72"/>
    <w:rsid w:val="0098356F"/>
    <w:rsid w:val="00D8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5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81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www.space.hobby.ru%2Fastronauts%2Fleon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.space.hobby.ru%2Fastronauts%2Ftitov.html" TargetMode="External"/><Relationship Id="rId5" Type="http://schemas.openxmlformats.org/officeDocument/2006/relationships/hyperlink" Target="http://infourok.ru/go.html?href=http%3A%2F%2Fwww.space.hobby.ru%2Fastronauts%2Fgagarin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1662</Words>
  <Characters>9480</Characters>
  <Application>Microsoft Office Word</Application>
  <DocSecurity>0</DocSecurity>
  <Lines>79</Lines>
  <Paragraphs>22</Paragraphs>
  <ScaleCrop>false</ScaleCrop>
  <Company>WolfishLair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Ученик</cp:lastModifiedBy>
  <cp:revision>3</cp:revision>
  <cp:lastPrinted>2016-04-08T18:02:00Z</cp:lastPrinted>
  <dcterms:created xsi:type="dcterms:W3CDTF">2016-04-08T17:57:00Z</dcterms:created>
  <dcterms:modified xsi:type="dcterms:W3CDTF">2020-09-27T10:10:00Z</dcterms:modified>
</cp:coreProperties>
</file>